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780" w:rsidRDefault="001E0780" w:rsidP="003577C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B79" w:rsidRPr="00146B79" w:rsidRDefault="00146B79" w:rsidP="001E07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6B79" w:rsidRPr="00146B79" w:rsidRDefault="00F30515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="001E0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>СЕЛЬСОВЕТА 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CF14CF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CA5F5F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(тридцать пятой </w:t>
      </w:r>
      <w:r w:rsidR="00146B79" w:rsidRPr="00AA052C">
        <w:rPr>
          <w:rFonts w:ascii="Times New Roman" w:hAnsi="Times New Roman" w:cs="Times New Roman"/>
          <w:sz w:val="28"/>
          <w:szCs w:val="28"/>
        </w:rPr>
        <w:t>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445CAF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7C8">
        <w:rPr>
          <w:rFonts w:ascii="Times New Roman" w:hAnsi="Times New Roman" w:cs="Times New Roman"/>
          <w:sz w:val="28"/>
          <w:szCs w:val="28"/>
        </w:rPr>
        <w:t>28.06</w:t>
      </w:r>
      <w:r w:rsidR="001E0780">
        <w:rPr>
          <w:rFonts w:ascii="Times New Roman" w:hAnsi="Times New Roman" w:cs="Times New Roman"/>
          <w:sz w:val="28"/>
          <w:szCs w:val="28"/>
        </w:rPr>
        <w:t xml:space="preserve">.2024                                                                                                    </w:t>
      </w:r>
      <w:r w:rsidR="00C2118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E0780">
        <w:rPr>
          <w:rFonts w:ascii="Times New Roman" w:hAnsi="Times New Roman" w:cs="Times New Roman"/>
          <w:sz w:val="28"/>
          <w:szCs w:val="28"/>
        </w:rPr>
        <w:t xml:space="preserve">  №</w:t>
      </w:r>
      <w:r w:rsidR="00C21189">
        <w:rPr>
          <w:rFonts w:ascii="Times New Roman" w:hAnsi="Times New Roman" w:cs="Times New Roman"/>
          <w:sz w:val="28"/>
          <w:szCs w:val="28"/>
        </w:rPr>
        <w:t xml:space="preserve"> 140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849D1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</w:t>
      </w: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570B47">
        <w:rPr>
          <w:rFonts w:ascii="Times New Roman" w:hAnsi="Times New Roman" w:cs="Times New Roman"/>
          <w:sz w:val="28"/>
          <w:szCs w:val="28"/>
        </w:rPr>
        <w:t>на Новосибирской области за 2023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45CAF" w:rsidRPr="00146B79" w:rsidRDefault="00445CAF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E0780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CE6EBB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</w:t>
      </w:r>
      <w:r w:rsidR="003F7F5A">
        <w:rPr>
          <w:rFonts w:ascii="Times New Roman" w:hAnsi="Times New Roman" w:cs="Times New Roman"/>
          <w:sz w:val="28"/>
          <w:szCs w:val="28"/>
        </w:rPr>
        <w:t>ь отчет об</w:t>
      </w:r>
      <w:r w:rsidR="003849D1">
        <w:rPr>
          <w:rFonts w:ascii="Times New Roman" w:hAnsi="Times New Roman" w:cs="Times New Roman"/>
          <w:sz w:val="28"/>
          <w:szCs w:val="28"/>
        </w:rPr>
        <w:t xml:space="preserve"> исполнении  бюджета Студеновского</w:t>
      </w:r>
      <w:r w:rsidR="003F7F5A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 Карасукского района </w:t>
      </w:r>
      <w:r w:rsidR="009B3A38">
        <w:rPr>
          <w:rFonts w:ascii="Times New Roman" w:hAnsi="Times New Roman" w:cs="Times New Roman"/>
          <w:sz w:val="28"/>
          <w:szCs w:val="28"/>
        </w:rPr>
        <w:t>Н</w:t>
      </w:r>
      <w:r w:rsidR="00570B47">
        <w:rPr>
          <w:rFonts w:ascii="Times New Roman" w:hAnsi="Times New Roman" w:cs="Times New Roman"/>
          <w:sz w:val="28"/>
          <w:szCs w:val="28"/>
        </w:rPr>
        <w:t>овосибирской области    за  2023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по доходам в  сумме </w:t>
      </w:r>
      <w:r w:rsidRPr="00146B79">
        <w:rPr>
          <w:rFonts w:ascii="Times New Roman" w:hAnsi="Times New Roman" w:cs="Times New Roman"/>
          <w:sz w:val="28"/>
          <w:szCs w:val="28"/>
        </w:rPr>
        <w:tab/>
      </w:r>
      <w:r w:rsidR="00570B47">
        <w:rPr>
          <w:rFonts w:ascii="Times New Roman" w:hAnsi="Times New Roman" w:cs="Times New Roman"/>
          <w:sz w:val="28"/>
          <w:szCs w:val="28"/>
        </w:rPr>
        <w:t>23 129 188,43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  <w:r w:rsidR="00570B47">
        <w:rPr>
          <w:rFonts w:ascii="Times New Roman" w:hAnsi="Times New Roman" w:cs="Times New Roman"/>
          <w:sz w:val="28"/>
          <w:szCs w:val="28"/>
        </w:rPr>
        <w:t>22 764 350,83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765CAD">
        <w:rPr>
          <w:rFonts w:ascii="Times New Roman" w:hAnsi="Times New Roman" w:cs="Times New Roman"/>
          <w:sz w:val="28"/>
          <w:szCs w:val="28"/>
        </w:rPr>
        <w:t>доходов</w:t>
      </w:r>
      <w:r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765CAD">
        <w:rPr>
          <w:rFonts w:ascii="Times New Roman" w:hAnsi="Times New Roman" w:cs="Times New Roman"/>
          <w:sz w:val="28"/>
          <w:szCs w:val="28"/>
        </w:rPr>
        <w:t>расходами   (профицит</w:t>
      </w:r>
      <w:r w:rsidRPr="00146B79">
        <w:rPr>
          <w:rFonts w:ascii="Times New Roman" w:hAnsi="Times New Roman" w:cs="Times New Roman"/>
          <w:sz w:val="28"/>
          <w:szCs w:val="28"/>
        </w:rPr>
        <w:t xml:space="preserve"> бюджета)  в сумме </w:t>
      </w:r>
      <w:r w:rsidR="009B3A38">
        <w:rPr>
          <w:rFonts w:ascii="Times New Roman" w:hAnsi="Times New Roman" w:cs="Times New Roman"/>
          <w:sz w:val="28"/>
          <w:szCs w:val="28"/>
        </w:rPr>
        <w:t xml:space="preserve"> </w:t>
      </w:r>
      <w:r w:rsidR="00570B47">
        <w:rPr>
          <w:rFonts w:ascii="Times New Roman" w:hAnsi="Times New Roman" w:cs="Times New Roman"/>
          <w:sz w:val="28"/>
          <w:szCs w:val="28"/>
        </w:rPr>
        <w:t>364 837,6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доходам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</w:t>
      </w:r>
      <w:r w:rsidR="00570B47">
        <w:rPr>
          <w:rFonts w:ascii="Times New Roman" w:hAnsi="Times New Roman" w:cs="Times New Roman"/>
          <w:sz w:val="28"/>
          <w:szCs w:val="28"/>
        </w:rPr>
        <w:t>на Новосибирской области за 2023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-      по расходам  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B47">
        <w:rPr>
          <w:rFonts w:ascii="Times New Roman" w:hAnsi="Times New Roman" w:cs="Times New Roman"/>
          <w:sz w:val="28"/>
          <w:szCs w:val="28"/>
        </w:rPr>
        <w:t>Новосибирской области за 2023</w:t>
      </w:r>
      <w:r w:rsidR="0074166F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445CAF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финансирования дефицита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</w:t>
      </w:r>
      <w:r w:rsidR="00A33260">
        <w:rPr>
          <w:rFonts w:ascii="Times New Roman" w:hAnsi="Times New Roman" w:cs="Times New Roman"/>
          <w:sz w:val="28"/>
          <w:szCs w:val="28"/>
        </w:rPr>
        <w:t>о</w:t>
      </w:r>
      <w:r w:rsidR="00AA7336">
        <w:rPr>
          <w:rFonts w:ascii="Times New Roman" w:hAnsi="Times New Roman" w:cs="Times New Roman"/>
          <w:sz w:val="28"/>
          <w:szCs w:val="28"/>
        </w:rPr>
        <w:t>на Новосибирской области за</w:t>
      </w:r>
      <w:r w:rsidR="00570B47">
        <w:rPr>
          <w:rFonts w:ascii="Times New Roman" w:hAnsi="Times New Roman" w:cs="Times New Roman"/>
          <w:sz w:val="28"/>
          <w:szCs w:val="28"/>
        </w:rPr>
        <w:t xml:space="preserve"> 2023</w:t>
      </w:r>
      <w:r w:rsidR="00C9223C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445CAF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3. Опублико</w:t>
      </w:r>
      <w:r w:rsidR="001E0780">
        <w:rPr>
          <w:rFonts w:ascii="Times New Roman" w:hAnsi="Times New Roman" w:cs="Times New Roman"/>
          <w:sz w:val="28"/>
          <w:szCs w:val="28"/>
        </w:rPr>
        <w:t xml:space="preserve">вать настоящее Решение в </w:t>
      </w:r>
      <w:r w:rsidRPr="00146B79">
        <w:rPr>
          <w:rFonts w:ascii="Times New Roman" w:hAnsi="Times New Roman" w:cs="Times New Roman"/>
          <w:sz w:val="28"/>
          <w:szCs w:val="28"/>
        </w:rPr>
        <w:t>«Вестник</w:t>
      </w:r>
      <w:r w:rsidR="001E0780">
        <w:rPr>
          <w:rFonts w:ascii="Times New Roman" w:hAnsi="Times New Roman" w:cs="Times New Roman"/>
          <w:sz w:val="28"/>
          <w:szCs w:val="28"/>
        </w:rPr>
        <w:t>е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52674B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сельсовета</w:t>
      </w:r>
      <w:r w:rsidR="001E0780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146B79">
        <w:rPr>
          <w:rFonts w:ascii="Times New Roman" w:hAnsi="Times New Roman" w:cs="Times New Roman"/>
          <w:sz w:val="28"/>
          <w:szCs w:val="28"/>
        </w:rPr>
        <w:t>»</w:t>
      </w:r>
      <w:r w:rsidR="001E0780">
        <w:rPr>
          <w:rFonts w:ascii="Times New Roman" w:hAnsi="Times New Roman" w:cs="Times New Roman"/>
          <w:sz w:val="28"/>
          <w:szCs w:val="28"/>
        </w:rPr>
        <w:t>.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45CAF" w:rsidRDefault="00445CAF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52674B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="001E078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1E0780">
        <w:rPr>
          <w:rFonts w:ascii="Times New Roman" w:hAnsi="Times New Roman" w:cs="Times New Roman"/>
          <w:sz w:val="28"/>
          <w:szCs w:val="28"/>
        </w:rPr>
        <w:t xml:space="preserve">осибирской </w:t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           </w:t>
      </w:r>
      <w:r w:rsidR="001E078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F239A">
        <w:rPr>
          <w:rFonts w:ascii="Times New Roman" w:hAnsi="Times New Roman" w:cs="Times New Roman"/>
          <w:sz w:val="28"/>
          <w:szCs w:val="28"/>
        </w:rPr>
        <w:t>Т.В. Полякова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943A2" w:rsidRDefault="002943A2" w:rsidP="00D942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943A2" w:rsidSect="00445CAF">
      <w:pgSz w:w="11906" w:h="16838"/>
      <w:pgMar w:top="426" w:right="707" w:bottom="127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6AB"/>
    <w:rsid w:val="00001585"/>
    <w:rsid w:val="00011363"/>
    <w:rsid w:val="000148D9"/>
    <w:rsid w:val="000403AF"/>
    <w:rsid w:val="000430C3"/>
    <w:rsid w:val="00065A78"/>
    <w:rsid w:val="000766F9"/>
    <w:rsid w:val="000945EE"/>
    <w:rsid w:val="000B3D29"/>
    <w:rsid w:val="000D301E"/>
    <w:rsid w:val="000D77F4"/>
    <w:rsid w:val="000F13B7"/>
    <w:rsid w:val="000F1D29"/>
    <w:rsid w:val="000F301A"/>
    <w:rsid w:val="00101AA0"/>
    <w:rsid w:val="0011562C"/>
    <w:rsid w:val="00130D40"/>
    <w:rsid w:val="00141AC2"/>
    <w:rsid w:val="001445A7"/>
    <w:rsid w:val="00146B79"/>
    <w:rsid w:val="00155732"/>
    <w:rsid w:val="001623CD"/>
    <w:rsid w:val="00182BFF"/>
    <w:rsid w:val="00197B25"/>
    <w:rsid w:val="001A061A"/>
    <w:rsid w:val="001A2E52"/>
    <w:rsid w:val="001B6E99"/>
    <w:rsid w:val="001C7E05"/>
    <w:rsid w:val="001D22A4"/>
    <w:rsid w:val="001E0780"/>
    <w:rsid w:val="001F239A"/>
    <w:rsid w:val="00200474"/>
    <w:rsid w:val="0020703B"/>
    <w:rsid w:val="00216B8D"/>
    <w:rsid w:val="002407B6"/>
    <w:rsid w:val="00266A90"/>
    <w:rsid w:val="00285E79"/>
    <w:rsid w:val="00287B18"/>
    <w:rsid w:val="002943A2"/>
    <w:rsid w:val="002A3A4B"/>
    <w:rsid w:val="002E11C6"/>
    <w:rsid w:val="002E7EE6"/>
    <w:rsid w:val="002F6B94"/>
    <w:rsid w:val="0031667B"/>
    <w:rsid w:val="0033290E"/>
    <w:rsid w:val="00334502"/>
    <w:rsid w:val="00334881"/>
    <w:rsid w:val="00344048"/>
    <w:rsid w:val="003577C8"/>
    <w:rsid w:val="00365EC5"/>
    <w:rsid w:val="003708FF"/>
    <w:rsid w:val="003849D1"/>
    <w:rsid w:val="00395901"/>
    <w:rsid w:val="003C0139"/>
    <w:rsid w:val="003C042E"/>
    <w:rsid w:val="003C3032"/>
    <w:rsid w:val="003E60CE"/>
    <w:rsid w:val="003F3650"/>
    <w:rsid w:val="003F7F5A"/>
    <w:rsid w:val="004275F3"/>
    <w:rsid w:val="00440069"/>
    <w:rsid w:val="004409FB"/>
    <w:rsid w:val="00445CAF"/>
    <w:rsid w:val="00446C81"/>
    <w:rsid w:val="00457546"/>
    <w:rsid w:val="00493C1C"/>
    <w:rsid w:val="004C4ED2"/>
    <w:rsid w:val="004C58C7"/>
    <w:rsid w:val="004D01FA"/>
    <w:rsid w:val="004D2876"/>
    <w:rsid w:val="004D3A6D"/>
    <w:rsid w:val="004E54AE"/>
    <w:rsid w:val="00504E2B"/>
    <w:rsid w:val="005149C0"/>
    <w:rsid w:val="005239C9"/>
    <w:rsid w:val="0052674B"/>
    <w:rsid w:val="00530860"/>
    <w:rsid w:val="00536FD0"/>
    <w:rsid w:val="005626C9"/>
    <w:rsid w:val="00570B47"/>
    <w:rsid w:val="005754D7"/>
    <w:rsid w:val="00583FC2"/>
    <w:rsid w:val="00594591"/>
    <w:rsid w:val="005A6754"/>
    <w:rsid w:val="005A7A37"/>
    <w:rsid w:val="005B0CDD"/>
    <w:rsid w:val="005C1FB0"/>
    <w:rsid w:val="005E2793"/>
    <w:rsid w:val="005F0892"/>
    <w:rsid w:val="005F2CE4"/>
    <w:rsid w:val="005F5321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4166F"/>
    <w:rsid w:val="00755E09"/>
    <w:rsid w:val="00756810"/>
    <w:rsid w:val="007613CF"/>
    <w:rsid w:val="00765CAD"/>
    <w:rsid w:val="00766C86"/>
    <w:rsid w:val="0077122F"/>
    <w:rsid w:val="00780ED7"/>
    <w:rsid w:val="007D0A8C"/>
    <w:rsid w:val="007D4519"/>
    <w:rsid w:val="007F1896"/>
    <w:rsid w:val="007F2295"/>
    <w:rsid w:val="007F5B7C"/>
    <w:rsid w:val="00803C1C"/>
    <w:rsid w:val="0080568C"/>
    <w:rsid w:val="008056AB"/>
    <w:rsid w:val="0081519E"/>
    <w:rsid w:val="008167DF"/>
    <w:rsid w:val="00835CAF"/>
    <w:rsid w:val="008361D5"/>
    <w:rsid w:val="008568C1"/>
    <w:rsid w:val="00856E15"/>
    <w:rsid w:val="00860E6D"/>
    <w:rsid w:val="0088001A"/>
    <w:rsid w:val="00880210"/>
    <w:rsid w:val="00882E53"/>
    <w:rsid w:val="00894DB2"/>
    <w:rsid w:val="008B2C01"/>
    <w:rsid w:val="008F21B1"/>
    <w:rsid w:val="008F5BD5"/>
    <w:rsid w:val="00914A16"/>
    <w:rsid w:val="00935DED"/>
    <w:rsid w:val="00954F21"/>
    <w:rsid w:val="00965798"/>
    <w:rsid w:val="00970DCF"/>
    <w:rsid w:val="009959B3"/>
    <w:rsid w:val="009B01B8"/>
    <w:rsid w:val="009B3A38"/>
    <w:rsid w:val="009C13B8"/>
    <w:rsid w:val="009C7F8A"/>
    <w:rsid w:val="009D671B"/>
    <w:rsid w:val="00A030A5"/>
    <w:rsid w:val="00A22931"/>
    <w:rsid w:val="00A2557D"/>
    <w:rsid w:val="00A31EEF"/>
    <w:rsid w:val="00A33260"/>
    <w:rsid w:val="00A64CB1"/>
    <w:rsid w:val="00A70618"/>
    <w:rsid w:val="00A81A68"/>
    <w:rsid w:val="00A83E84"/>
    <w:rsid w:val="00A964EE"/>
    <w:rsid w:val="00AA052C"/>
    <w:rsid w:val="00AA7336"/>
    <w:rsid w:val="00AB7965"/>
    <w:rsid w:val="00AC1788"/>
    <w:rsid w:val="00AC469D"/>
    <w:rsid w:val="00AC64E8"/>
    <w:rsid w:val="00AD4C26"/>
    <w:rsid w:val="00B00078"/>
    <w:rsid w:val="00B07CE0"/>
    <w:rsid w:val="00B30677"/>
    <w:rsid w:val="00B3153A"/>
    <w:rsid w:val="00B45C12"/>
    <w:rsid w:val="00B461AC"/>
    <w:rsid w:val="00B546EF"/>
    <w:rsid w:val="00B5513C"/>
    <w:rsid w:val="00B7704A"/>
    <w:rsid w:val="00B915E9"/>
    <w:rsid w:val="00B947E3"/>
    <w:rsid w:val="00BD09B7"/>
    <w:rsid w:val="00BD2E99"/>
    <w:rsid w:val="00BD601E"/>
    <w:rsid w:val="00C0393D"/>
    <w:rsid w:val="00C21189"/>
    <w:rsid w:val="00C340F5"/>
    <w:rsid w:val="00C525D1"/>
    <w:rsid w:val="00C805CF"/>
    <w:rsid w:val="00C805FD"/>
    <w:rsid w:val="00C9223C"/>
    <w:rsid w:val="00CA5F5F"/>
    <w:rsid w:val="00CD1FD0"/>
    <w:rsid w:val="00CE1473"/>
    <w:rsid w:val="00CE48C3"/>
    <w:rsid w:val="00CE6EBB"/>
    <w:rsid w:val="00CF14CF"/>
    <w:rsid w:val="00D27957"/>
    <w:rsid w:val="00D27DA7"/>
    <w:rsid w:val="00D33938"/>
    <w:rsid w:val="00D456C4"/>
    <w:rsid w:val="00D71118"/>
    <w:rsid w:val="00D942E8"/>
    <w:rsid w:val="00DC012F"/>
    <w:rsid w:val="00DC1E4C"/>
    <w:rsid w:val="00DE275F"/>
    <w:rsid w:val="00DE59D8"/>
    <w:rsid w:val="00DE5F5B"/>
    <w:rsid w:val="00DF1FA2"/>
    <w:rsid w:val="00E03D9D"/>
    <w:rsid w:val="00E33E8E"/>
    <w:rsid w:val="00E44EC5"/>
    <w:rsid w:val="00E5172A"/>
    <w:rsid w:val="00E56E7A"/>
    <w:rsid w:val="00E62B05"/>
    <w:rsid w:val="00E754EE"/>
    <w:rsid w:val="00E81B23"/>
    <w:rsid w:val="00E84B3A"/>
    <w:rsid w:val="00EB30AB"/>
    <w:rsid w:val="00ED04C5"/>
    <w:rsid w:val="00ED1E88"/>
    <w:rsid w:val="00ED7835"/>
    <w:rsid w:val="00EF0EB0"/>
    <w:rsid w:val="00EF2138"/>
    <w:rsid w:val="00EF382E"/>
    <w:rsid w:val="00F07C79"/>
    <w:rsid w:val="00F200DE"/>
    <w:rsid w:val="00F30515"/>
    <w:rsid w:val="00F32AD2"/>
    <w:rsid w:val="00F36147"/>
    <w:rsid w:val="00F41DEC"/>
    <w:rsid w:val="00F53599"/>
    <w:rsid w:val="00F60237"/>
    <w:rsid w:val="00F604FA"/>
    <w:rsid w:val="00F6299E"/>
    <w:rsid w:val="00FB2F31"/>
    <w:rsid w:val="00FB3D86"/>
    <w:rsid w:val="00FC44E7"/>
    <w:rsid w:val="00FE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F09D9-9E53-4349-8626-AB2A41D2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113</cp:revision>
  <cp:lastPrinted>2024-03-13T09:43:00Z</cp:lastPrinted>
  <dcterms:created xsi:type="dcterms:W3CDTF">2015-03-26T05:35:00Z</dcterms:created>
  <dcterms:modified xsi:type="dcterms:W3CDTF">2024-06-28T06:47:00Z</dcterms:modified>
</cp:coreProperties>
</file>